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4D" w:rsidRDefault="00B2554D" w:rsidP="00B25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D95">
        <w:rPr>
          <w:rFonts w:ascii="Times New Roman" w:hAnsi="Times New Roman" w:cs="Times New Roman"/>
          <w:b/>
          <w:sz w:val="28"/>
          <w:szCs w:val="28"/>
        </w:rPr>
        <w:t>Социальная практика по результат</w:t>
      </w:r>
      <w:r>
        <w:rPr>
          <w:rFonts w:ascii="Times New Roman" w:hAnsi="Times New Roman" w:cs="Times New Roman"/>
          <w:b/>
          <w:sz w:val="28"/>
          <w:szCs w:val="28"/>
        </w:rPr>
        <w:t>ам просмотра фильма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Стеша</w:t>
      </w:r>
      <w:proofErr w:type="spellEnd"/>
      <w:r w:rsidRPr="00103D9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с учащимися 3Б, 4Д </w:t>
      </w:r>
      <w:r w:rsidRPr="00103D95">
        <w:rPr>
          <w:rFonts w:ascii="Times New Roman" w:hAnsi="Times New Roman" w:cs="Times New Roman"/>
          <w:b/>
          <w:sz w:val="28"/>
          <w:szCs w:val="28"/>
        </w:rPr>
        <w:t>класса.</w:t>
      </w:r>
    </w:p>
    <w:p w:rsidR="007B2E7A" w:rsidRDefault="00B2554D" w:rsidP="00B42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просмотра 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Стеша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рамках всероссийского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школах России» с учащимися 3Б, 4Д класса была проведена беседа на тему уважительного отношения к природе. </w:t>
      </w:r>
    </w:p>
    <w:p w:rsidR="007B2E7A" w:rsidRDefault="007B2E7A" w:rsidP="00B42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рассуждали о том, что главная героиня фильма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девочка из деревни, которая приехала в гости к брату, заставляет думать по-иному своих новых городских знакомых, помогает им иначе взглянуть на привычные вещи, почувствовать окружающую природу.</w:t>
      </w:r>
    </w:p>
    <w:p w:rsidR="004C0722" w:rsidRDefault="007B2E7A" w:rsidP="00B42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Учащиеся 4-го класса пришли к выводу о том, что данный фильм учит нас уважительному отношению к животным, бережному отношению к природе. Также мы с ребятами постарались раскрыть главные человеческие качества, которые показаны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фильме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Стеша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а именно – это благородство, доброта, любовь и уважение ко всему живому.  Данный фильм</w:t>
      </w:r>
      <w:r w:rsidR="00B25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сопровождался музыкальной композицией под названием: «Все зависит от нас самих». </w:t>
      </w:r>
    </w:p>
    <w:p w:rsidR="00D92BFC" w:rsidRDefault="00D92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user-1\Desktop\162097184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162097184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FC" w:rsidRDefault="00D92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4094392"/>
            <wp:effectExtent l="19050" t="0" r="9525" b="0"/>
            <wp:docPr id="2" name="Рисунок 2" descr="C:\Users\user-1\Desktop\162097184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1620971840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FC" w:rsidRDefault="00D92BFC" w:rsidP="00B42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был задан вопрос: «Что мы можем сделать и как это сделать, чтобы защитить окружающий мир, природу нашего края?»</w:t>
      </w:r>
    </w:p>
    <w:p w:rsidR="00D92BFC" w:rsidRDefault="00D92BFC" w:rsidP="00B42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Был составлен примерный план проведения общественно полезных дел, которые подтверждают идею фильма - «Все зависит от нас самих»:</w:t>
      </w:r>
    </w:p>
    <w:p w:rsidR="00D92BFC" w:rsidRDefault="00D92BFC" w:rsidP="00B42D9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недели добрых дел (например, сделать и повесить скворечник для птиц</w:t>
      </w:r>
      <w:r w:rsidR="00D870D0">
        <w:rPr>
          <w:rFonts w:ascii="Times New Roman" w:hAnsi="Times New Roman" w:cs="Times New Roman"/>
          <w:sz w:val="28"/>
          <w:szCs w:val="28"/>
        </w:rPr>
        <w:t>, участие в школьном субботнике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870D0" w:rsidRDefault="00D870D0" w:rsidP="00D870D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98000" cy="2828925"/>
            <wp:effectExtent l="19050" t="0" r="2500" b="0"/>
            <wp:docPr id="3" name="Рисунок 3" descr="https://upload2.schoolrm.ru/iblock/20c/20cf29c6d8b9fac1c6b4d7293913557e/a35105756fc7eb3e38dfb7e94eb3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iblock/20c/20cf29c6d8b9fac1c6b4d7293913557e/a35105756fc7eb3e38dfb7e94eb351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34" cy="283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D0" w:rsidRDefault="00D870D0" w:rsidP="00D870D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870D0" w:rsidRDefault="00D870D0" w:rsidP="00D870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мероприятии: «Сбор макулатуры – сбереги дерево»</w:t>
      </w:r>
    </w:p>
    <w:p w:rsidR="00D870D0" w:rsidRDefault="00D870D0" w:rsidP="00D870D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2300" cy="3324225"/>
            <wp:effectExtent l="19050" t="0" r="6350" b="0"/>
            <wp:docPr id="6" name="Рисунок 6" descr="C:\Users\user-1\Desktop\сбор макул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1\Desktop\сбор макулатур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D0" w:rsidRDefault="00D870D0" w:rsidP="00D870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«Чистые улицы нашего района».</w:t>
      </w:r>
    </w:p>
    <w:p w:rsidR="00F47AD5" w:rsidRDefault="00F47AD5" w:rsidP="00F47AD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24300" cy="2943225"/>
            <wp:effectExtent l="19050" t="0" r="0" b="0"/>
            <wp:docPr id="7" name="Рисунок 7" descr="https://sc4kov.schoolrm.ru/upload/resize_cache/iblock/765/76520e2944e32c08e8e086bc824ed2cb/1024_1024_0/bdc734a0a1ed8f0a3b6b9e2a9a0da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4kov.schoolrm.ru/upload/resize_cache/iblock/765/76520e2944e32c08e8e086bc824ed2cb/1024_1024_0/bdc734a0a1ed8f0a3b6b9e2a9a0dae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D5" w:rsidRPr="00EF58DC" w:rsidRDefault="00F47AD5" w:rsidP="00F47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проведенной социальной практики, ребята пришли к выводу о том, что нужно уметь совершать добрые дела и поступки, ценить все живое в окружающей нас среде, тем самым 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уважительно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относиться к природе.</w:t>
      </w:r>
    </w:p>
    <w:p w:rsidR="00F47AD5" w:rsidRPr="00F47AD5" w:rsidRDefault="00F47AD5" w:rsidP="00F47AD5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F47AD5" w:rsidRPr="00F47AD5" w:rsidSect="004C0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D6C32"/>
    <w:multiLevelType w:val="hybridMultilevel"/>
    <w:tmpl w:val="BACC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54D"/>
    <w:rsid w:val="00380DB0"/>
    <w:rsid w:val="004C0722"/>
    <w:rsid w:val="007B2E7A"/>
    <w:rsid w:val="00B2554D"/>
    <w:rsid w:val="00B42D9B"/>
    <w:rsid w:val="00D870D0"/>
    <w:rsid w:val="00D92BFC"/>
    <w:rsid w:val="00F47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B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2B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5</cp:revision>
  <dcterms:created xsi:type="dcterms:W3CDTF">2021-05-14T03:48:00Z</dcterms:created>
  <dcterms:modified xsi:type="dcterms:W3CDTF">2021-05-14T06:43:00Z</dcterms:modified>
</cp:coreProperties>
</file>